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308" w:type="dxa"/>
        <w:tblInd w:w="1197" w:type="dxa"/>
        <w:tblLook w:val="01E0" w:firstRow="1" w:lastRow="1" w:firstColumn="1" w:lastColumn="1" w:noHBand="0" w:noVBand="0"/>
      </w:tblPr>
      <w:tblGrid>
        <w:gridCol w:w="1756"/>
        <w:gridCol w:w="5552"/>
      </w:tblGrid>
      <w:tr w:rsidR="003F25F1" w14:paraId="7B8EF58C" w14:textId="77777777">
        <w:trPr>
          <w:trHeight w:val="1002"/>
        </w:trPr>
        <w:tc>
          <w:tcPr>
            <w:tcW w:w="1756" w:type="dxa"/>
            <w:hideMark/>
          </w:tcPr>
          <w:p w14:paraId="751DB02C" w14:textId="58E95018" w:rsidR="003F25F1" w:rsidRDefault="003F25F1">
            <w:pPr>
              <w:widowControl w:val="0"/>
              <w:tabs>
                <w:tab w:val="left" w:pos="720"/>
              </w:tabs>
              <w:suppressAutoHyphens/>
              <w:ind w:right="40"/>
              <w:jc w:val="center"/>
              <w:rPr>
                <w:b/>
                <w:caps/>
                <w:spacing w:val="20"/>
                <w:szCs w:val="24"/>
                <w:lang w:eastAsia="ar-SA"/>
              </w:rPr>
            </w:pPr>
            <w:r>
              <w:rPr>
                <w:rFonts w:cs="Calibri"/>
                <w:noProof/>
                <w:szCs w:val="20"/>
                <w:lang w:eastAsia="ar-SA"/>
              </w:rPr>
              <w:drawing>
                <wp:inline distT="0" distB="0" distL="0" distR="0" wp14:anchorId="2768A8BA" wp14:editId="13468287">
                  <wp:extent cx="944880" cy="853440"/>
                  <wp:effectExtent l="0" t="0" r="7620" b="3810"/>
                  <wp:docPr id="29667069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85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2" w:type="dxa"/>
          </w:tcPr>
          <w:p w14:paraId="0EFC8891" w14:textId="77777777" w:rsidR="003F25F1" w:rsidRDefault="003F25F1">
            <w:pPr>
              <w:widowControl w:val="0"/>
              <w:tabs>
                <w:tab w:val="left" w:pos="720"/>
              </w:tabs>
              <w:suppressAutoHyphens/>
              <w:jc w:val="center"/>
              <w:rPr>
                <w:b/>
                <w:caps/>
                <w:spacing w:val="20"/>
                <w:szCs w:val="24"/>
                <w:lang w:eastAsia="ar-SA"/>
              </w:rPr>
            </w:pPr>
          </w:p>
          <w:p w14:paraId="090FCA77" w14:textId="77777777" w:rsidR="003F25F1" w:rsidRDefault="003F25F1">
            <w:pPr>
              <w:widowControl w:val="0"/>
              <w:tabs>
                <w:tab w:val="left" w:pos="720"/>
              </w:tabs>
              <w:suppressAutoHyphens/>
              <w:spacing w:line="276" w:lineRule="auto"/>
              <w:jc w:val="center"/>
              <w:rPr>
                <w:b/>
                <w:caps/>
                <w:spacing w:val="20"/>
                <w:sz w:val="28"/>
                <w:szCs w:val="28"/>
                <w:lang w:eastAsia="ar-SA"/>
              </w:rPr>
            </w:pPr>
            <w:r>
              <w:rPr>
                <w:b/>
                <w:caps/>
                <w:spacing w:val="20"/>
                <w:sz w:val="28"/>
                <w:szCs w:val="28"/>
                <w:lang w:eastAsia="ar-SA"/>
              </w:rPr>
              <w:t>Ambito territoriale sociale</w:t>
            </w:r>
          </w:p>
          <w:p w14:paraId="3DD6FC04" w14:textId="77777777" w:rsidR="003F25F1" w:rsidRDefault="003F25F1">
            <w:pPr>
              <w:widowControl w:val="0"/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cs="Calibri"/>
                <w:b/>
                <w:i/>
                <w:sz w:val="24"/>
                <w:szCs w:val="24"/>
                <w:lang w:eastAsia="ar-SA"/>
              </w:rPr>
            </w:pPr>
            <w:r>
              <w:rPr>
                <w:b/>
                <w:caps/>
                <w:spacing w:val="20"/>
                <w:sz w:val="28"/>
                <w:szCs w:val="28"/>
                <w:lang w:eastAsia="ar-SA"/>
              </w:rPr>
              <w:t>COMUNE CAPOFILA CAULONIA</w:t>
            </w:r>
          </w:p>
        </w:tc>
      </w:tr>
    </w:tbl>
    <w:p w14:paraId="366F02BB" w14:textId="77777777" w:rsidR="003F25F1" w:rsidRDefault="003F25F1" w:rsidP="003F25F1">
      <w:pPr>
        <w:widowControl w:val="0"/>
        <w:tabs>
          <w:tab w:val="left" w:pos="720"/>
        </w:tabs>
        <w:suppressAutoHyphens/>
        <w:jc w:val="both"/>
        <w:rPr>
          <w:bCs/>
          <w:caps/>
          <w:color w:val="000000" w:themeColor="text1"/>
          <w:spacing w:val="20"/>
          <w:sz w:val="16"/>
          <w:szCs w:val="16"/>
          <w:lang w:eastAsia="ar-SA"/>
        </w:rPr>
      </w:pPr>
      <w:r>
        <w:rPr>
          <w:bCs/>
          <w:caps/>
          <w:spacing w:val="20"/>
          <w:sz w:val="16"/>
          <w:szCs w:val="16"/>
          <w:lang w:eastAsia="ar-SA"/>
        </w:rPr>
        <w:t xml:space="preserve">AGNANA CALABRA – BIVONGI – CAMINI – CANOLO – CAULONIA – GIOIOSA JONICA – GROTTERIA – MAMMOLA – MARINA DI GIOIOSA JONICA – MARTONE – MONASTERACE - PAZZANO – PLACANICA – RIACE – ROCCELLA JONICA – S. </w:t>
      </w:r>
      <w:r>
        <w:rPr>
          <w:bCs/>
          <w:caps/>
          <w:color w:val="000000" w:themeColor="text1"/>
          <w:spacing w:val="20"/>
          <w:sz w:val="16"/>
          <w:szCs w:val="16"/>
          <w:lang w:eastAsia="ar-SA"/>
        </w:rPr>
        <w:t>GIOVANNI DI GERACE – SIDERNO – STIGNANO – STILO.</w:t>
      </w:r>
    </w:p>
    <w:p w14:paraId="5BC897F9" w14:textId="77777777" w:rsidR="003F25F1" w:rsidRDefault="003F25F1" w:rsidP="003F25F1">
      <w:pPr>
        <w:jc w:val="center"/>
        <w:rPr>
          <w:rFonts w:cstheme="minorBidi"/>
          <w:bCs/>
          <w:i/>
          <w:color w:val="000000" w:themeColor="text1"/>
          <w:kern w:val="2"/>
          <w:sz w:val="20"/>
          <w:szCs w:val="20"/>
          <w:lang w:val="en-GB" w:eastAsia="en-US"/>
          <w14:ligatures w14:val="standardContextual"/>
        </w:rPr>
      </w:pPr>
      <w:r>
        <w:rPr>
          <w:bCs/>
          <w:i/>
          <w:color w:val="000000" w:themeColor="text1"/>
          <w:kern w:val="2"/>
          <w:sz w:val="20"/>
          <w:szCs w:val="20"/>
          <w:lang w:val="en-GB"/>
          <w14:ligatures w14:val="standardContextual"/>
        </w:rPr>
        <w:t xml:space="preserve">Tel 0964/860860 </w:t>
      </w:r>
    </w:p>
    <w:p w14:paraId="397B15B5" w14:textId="77777777" w:rsidR="003F25F1" w:rsidRDefault="003F25F1" w:rsidP="003F25F1">
      <w:pPr>
        <w:jc w:val="center"/>
        <w:rPr>
          <w:bCs/>
          <w:i/>
          <w:color w:val="000000" w:themeColor="text1"/>
          <w:kern w:val="2"/>
          <w:sz w:val="20"/>
          <w:szCs w:val="20"/>
          <w:lang w:val="en-GB"/>
          <w14:ligatures w14:val="standardContextual"/>
        </w:rPr>
      </w:pPr>
      <w:r>
        <w:rPr>
          <w:bCs/>
          <w:i/>
          <w:color w:val="000000" w:themeColor="text1"/>
          <w:kern w:val="2"/>
          <w:sz w:val="20"/>
          <w:szCs w:val="20"/>
          <w:lang w:val="en-GB"/>
          <w14:ligatures w14:val="standardContextual"/>
        </w:rPr>
        <w:t>E mail ufficiopiano@atscaulonia.rc.it</w:t>
      </w:r>
    </w:p>
    <w:p w14:paraId="41FC89F6" w14:textId="77777777" w:rsidR="003F25F1" w:rsidRDefault="003F25F1" w:rsidP="003F25F1">
      <w:pPr>
        <w:jc w:val="center"/>
        <w:rPr>
          <w:bCs/>
          <w:i/>
          <w:color w:val="000000" w:themeColor="text1"/>
          <w:kern w:val="2"/>
          <w:sz w:val="20"/>
          <w:szCs w:val="20"/>
          <w:lang w:val="en-GB"/>
          <w14:ligatures w14:val="standardContextual"/>
        </w:rPr>
      </w:pPr>
      <w:r>
        <w:rPr>
          <w:bCs/>
          <w:i/>
          <w:color w:val="000000" w:themeColor="text1"/>
          <w:kern w:val="2"/>
          <w:sz w:val="20"/>
          <w:szCs w:val="20"/>
          <w:lang w:val="en-GB"/>
          <w14:ligatures w14:val="standardContextual"/>
        </w:rPr>
        <w:t>PEC ambitoterritorialesocialecaulonia@asmepec.it</w:t>
      </w:r>
    </w:p>
    <w:p w14:paraId="46D7F74A" w14:textId="77777777" w:rsidR="00C333CE" w:rsidRDefault="00C333CE">
      <w:pPr>
        <w:pBdr>
          <w:bottom w:val="single" w:sz="6" w:space="4" w:color="2E5496"/>
        </w:pBdr>
        <w:spacing w:after="100"/>
      </w:pPr>
    </w:p>
    <w:p w14:paraId="6636A9FF" w14:textId="77777777" w:rsidR="00C333CE" w:rsidRDefault="007F6952">
      <w:pPr>
        <w:spacing w:after="60"/>
        <w:jc w:val="right"/>
        <w:rPr>
          <w:b/>
          <w:bCs/>
        </w:rPr>
      </w:pPr>
      <w:r>
        <w:rPr>
          <w:b/>
          <w:bCs/>
        </w:rPr>
        <w:t>ALLEGATO 4 – MODELLO DI DOMANDA</w:t>
      </w:r>
    </w:p>
    <w:p w14:paraId="2895BB7D" w14:textId="77777777" w:rsidR="003F25F1" w:rsidRDefault="003F25F1">
      <w:pPr>
        <w:spacing w:after="60"/>
        <w:jc w:val="right"/>
      </w:pPr>
    </w:p>
    <w:p w14:paraId="5A248CDA" w14:textId="77777777" w:rsidR="00C333CE" w:rsidRDefault="007F6952">
      <w:pPr>
        <w:spacing w:after="40"/>
        <w:jc w:val="center"/>
      </w:pPr>
      <w:r>
        <w:rPr>
          <w:b/>
          <w:bCs/>
        </w:rPr>
        <w:t>DOMANDA DI CONFERMA DEL CONTRIBUTO – SOGGETTI GIÀ BENEFICIARI / IN GRADUATORIA</w:t>
      </w:r>
    </w:p>
    <w:p w14:paraId="473C72A4" w14:textId="77777777" w:rsidR="00C333CE" w:rsidRDefault="007F6952">
      <w:pPr>
        <w:spacing w:after="160"/>
        <w:jc w:val="center"/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7506E98C" w14:textId="77777777" w:rsidR="00C333CE" w:rsidRDefault="007F6952">
      <w:pPr>
        <w:spacing w:after="120" w:line="276" w:lineRule="auto"/>
        <w:jc w:val="both"/>
      </w:pPr>
      <w:r>
        <w:t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nutrizionali o dello stato di coscienza, privi di autonomia motoria o comunque bisognosi di assistenza vigile da parte di terza persona.</w:t>
      </w:r>
    </w:p>
    <w:p w14:paraId="253A963F" w14:textId="77777777" w:rsidR="00C333CE" w:rsidRDefault="007F6952">
      <w:pPr>
        <w:spacing w:after="120" w:line="276" w:lineRule="auto"/>
        <w:jc w:val="both"/>
      </w:pPr>
      <w:r>
        <w:t>Il presente modello è riservato alle persone con disabilità gravissima già beneficiarie dell'Assegno di cura ovvero collocate in graduatoria a valere sul precedente Fondo gestito dall'Azienda Sanitaria Provinciale di riferimento, per le quali non siano intervenute variazioni in termini di aggravamento o miglioramento della patologia o dei requisiti socio-familiari e ambientali. In tali casi il richiedente può essere esonerato da una nuova valutazione da parte della Commissione con funzioni di U.V.M.</w:t>
      </w:r>
    </w:p>
    <w:p w14:paraId="53A2C86D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 DICHIARANTE</w:t>
      </w:r>
    </w:p>
    <w:p w14:paraId="26EFD9C3" w14:textId="77777777" w:rsidR="00C333CE" w:rsidRDefault="007F6952">
      <w:pPr>
        <w:spacing w:after="120" w:line="320" w:lineRule="auto"/>
      </w:pPr>
      <w:r>
        <w:t>Cognome ______________________________</w:t>
      </w:r>
      <w:proofErr w:type="gramStart"/>
      <w:r>
        <w:t>_  Nome</w:t>
      </w:r>
      <w:proofErr w:type="gramEnd"/>
      <w:r>
        <w:t xml:space="preserve"> _______________________________</w:t>
      </w:r>
    </w:p>
    <w:p w14:paraId="5A81D159" w14:textId="77777777" w:rsidR="00C333CE" w:rsidRDefault="007F6952">
      <w:pPr>
        <w:spacing w:after="120" w:line="320" w:lineRule="auto"/>
      </w:pPr>
      <w:r>
        <w:t>Nato/a il ____________</w:t>
      </w:r>
      <w:proofErr w:type="gramStart"/>
      <w:r>
        <w:t>_  a</w:t>
      </w:r>
      <w:proofErr w:type="gramEnd"/>
      <w:r>
        <w:t xml:space="preserve"> _______________________________  Prov. _______</w:t>
      </w:r>
    </w:p>
    <w:p w14:paraId="4149366C" w14:textId="77777777" w:rsidR="00C333CE" w:rsidRDefault="007F6952">
      <w:pPr>
        <w:spacing w:after="120" w:line="320" w:lineRule="auto"/>
      </w:pPr>
      <w:r>
        <w:t>Codice fiscale ______________________________</w:t>
      </w:r>
      <w:proofErr w:type="gramStart"/>
      <w:r>
        <w:t>_  Residente</w:t>
      </w:r>
      <w:proofErr w:type="gramEnd"/>
      <w:r>
        <w:t xml:space="preserve"> a _______________________________</w:t>
      </w:r>
    </w:p>
    <w:p w14:paraId="30B9A713" w14:textId="77777777" w:rsidR="00C333CE" w:rsidRDefault="007F6952">
      <w:pPr>
        <w:spacing w:after="120" w:line="320" w:lineRule="auto"/>
      </w:pPr>
      <w:r>
        <w:t>Via ______________________________</w:t>
      </w:r>
      <w:proofErr w:type="gramStart"/>
      <w:r>
        <w:t>_  n.</w:t>
      </w:r>
      <w:proofErr w:type="gramEnd"/>
      <w:r>
        <w:t xml:space="preserve"> _____  Tel./Cell. _______________________________</w:t>
      </w:r>
    </w:p>
    <w:p w14:paraId="5D4B5593" w14:textId="77777777" w:rsidR="00C333CE" w:rsidRDefault="007F6952">
      <w:pPr>
        <w:spacing w:after="120" w:line="320" w:lineRule="auto"/>
      </w:pPr>
      <w:r>
        <w:t>E-mail / PEC _______________________________</w:t>
      </w:r>
    </w:p>
    <w:p w14:paraId="2E1EC1CB" w14:textId="77777777" w:rsidR="00C333CE" w:rsidRDefault="007F6952">
      <w:pPr>
        <w:spacing w:after="120" w:line="320" w:lineRule="auto"/>
      </w:pPr>
      <w:r>
        <w:t xml:space="preserve">In qualità di (barrare): ☐ sé </w:t>
      </w:r>
      <w:proofErr w:type="gramStart"/>
      <w:r>
        <w:t>stesso  ☐</w:t>
      </w:r>
      <w:proofErr w:type="gramEnd"/>
      <w:r>
        <w:t xml:space="preserve"> familiare / genitore o esercente la responsabilità genitoriale  ☐ caregiver  ☐ tutore / curatore / amministratore di sostegno o altro rappresentante legale</w:t>
      </w:r>
    </w:p>
    <w:p w14:paraId="6CFD56F8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DELL'ASSISTITO (se diverso dal dichiarante)</w:t>
      </w:r>
    </w:p>
    <w:p w14:paraId="4DFE5A36" w14:textId="77777777" w:rsidR="00C333CE" w:rsidRDefault="007F6952">
      <w:pPr>
        <w:spacing w:after="120" w:line="320" w:lineRule="auto"/>
      </w:pPr>
      <w:r>
        <w:t>Cognome ______________________________</w:t>
      </w:r>
      <w:proofErr w:type="gramStart"/>
      <w:r>
        <w:t>_  Nome</w:t>
      </w:r>
      <w:proofErr w:type="gramEnd"/>
      <w:r>
        <w:t xml:space="preserve"> _______________________________</w:t>
      </w:r>
    </w:p>
    <w:p w14:paraId="31D795AC" w14:textId="77777777" w:rsidR="00C333CE" w:rsidRDefault="007F6952">
      <w:pPr>
        <w:spacing w:after="120" w:line="320" w:lineRule="auto"/>
      </w:pPr>
      <w:r>
        <w:t>Nato/a il ____________</w:t>
      </w:r>
      <w:proofErr w:type="gramStart"/>
      <w:r>
        <w:t>_  a</w:t>
      </w:r>
      <w:proofErr w:type="gramEnd"/>
      <w:r>
        <w:t xml:space="preserve"> _______________________________  Prov. _______</w:t>
      </w:r>
    </w:p>
    <w:p w14:paraId="3695A8F9" w14:textId="77777777" w:rsidR="00C333CE" w:rsidRDefault="007F6952">
      <w:pPr>
        <w:spacing w:after="120" w:line="320" w:lineRule="auto"/>
      </w:pPr>
      <w:r>
        <w:t>Codice fiscale ______________________________</w:t>
      </w:r>
      <w:proofErr w:type="gramStart"/>
      <w:r>
        <w:t>_  Residente</w:t>
      </w:r>
      <w:proofErr w:type="gramEnd"/>
      <w:r>
        <w:t xml:space="preserve"> a _______________________________</w:t>
      </w:r>
    </w:p>
    <w:p w14:paraId="268028DB" w14:textId="77777777" w:rsidR="00C333CE" w:rsidRDefault="007F6952">
      <w:pPr>
        <w:spacing w:after="120" w:line="320" w:lineRule="auto"/>
      </w:pPr>
      <w:r>
        <w:lastRenderedPageBreak/>
        <w:t>Via ______________________________</w:t>
      </w:r>
      <w:proofErr w:type="gramStart"/>
      <w:r>
        <w:t>_  n.</w:t>
      </w:r>
      <w:proofErr w:type="gramEnd"/>
      <w:r>
        <w:t xml:space="preserve"> _____  Tel./Cell. _______________________________</w:t>
      </w:r>
    </w:p>
    <w:p w14:paraId="1DAC2F94" w14:textId="77777777" w:rsidR="00C333CE" w:rsidRDefault="007F6952">
      <w:pPr>
        <w:spacing w:before="140" w:after="80"/>
        <w:jc w:val="center"/>
      </w:pPr>
      <w:r>
        <w:rPr>
          <w:b/>
          <w:bCs/>
          <w:sz w:val="24"/>
          <w:szCs w:val="24"/>
        </w:rPr>
        <w:t>CHIEDE</w:t>
      </w:r>
    </w:p>
    <w:p w14:paraId="71AA0852" w14:textId="77777777" w:rsidR="00C333CE" w:rsidRDefault="007F6952">
      <w:pPr>
        <w:spacing w:after="120" w:line="276" w:lineRule="auto"/>
        <w:jc w:val="both"/>
      </w:pPr>
      <w:r>
        <w:t>la conferma dell'Assegno di cura a favore del beneficiario sopra indicato, con la finalità del mantenimento dell'assistito al proprio domicilio, dichiarando di essere in possesso dei requisiti previsti dall'Avviso.</w:t>
      </w:r>
    </w:p>
    <w:p w14:paraId="230E1D8A" w14:textId="77777777" w:rsidR="00C333CE" w:rsidRDefault="007F6952">
      <w:pPr>
        <w:spacing w:before="120" w:after="80"/>
        <w:jc w:val="center"/>
      </w:pPr>
      <w:r>
        <w:rPr>
          <w:b/>
          <w:bCs/>
          <w:sz w:val="24"/>
          <w:szCs w:val="24"/>
        </w:rPr>
        <w:t>DICHIARA</w:t>
      </w:r>
    </w:p>
    <w:p w14:paraId="6F8FF266" w14:textId="77777777" w:rsidR="00C333CE" w:rsidRDefault="007F6952">
      <w:pPr>
        <w:spacing w:after="120" w:line="276" w:lineRule="auto"/>
        <w:jc w:val="both"/>
      </w:pPr>
      <w:r>
        <w:t>ai sensi degli artt. 46 e 47 del D.P.R. 28 dicembre 2000, n. 445, consapevole delle responsabilità penali richiamate dall'art. 76 del medesimo D.P.R. in caso di dichiarazioni mendaci, falsità negli atti o uso di atti falsi:</w:t>
      </w:r>
    </w:p>
    <w:p w14:paraId="005326E6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il beneficiario non è attualmente ricoverato, a tempo indeterminato, presso struttura socio-sanitaria o sanitaria di tipo residenziale;</w:t>
      </w:r>
    </w:p>
    <w:p w14:paraId="1107F224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 w14:paraId="78E10579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 w14:paraId="6B9BFC94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 w14:paraId="5A35B552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acconsentire alle verifiche che l'ATS intenda eventualmente programmare, secondo modalità e tempistiche ritenute opportune (a titolo esemplificativo: dettagliata rendicontazione circa l'utilizzo del contributo, visite a domicilio).</w:t>
      </w:r>
    </w:p>
    <w:p w14:paraId="5979F8DC" w14:textId="77777777" w:rsidR="00C333CE" w:rsidRDefault="007F6952">
      <w:pPr>
        <w:spacing w:after="120" w:line="276" w:lineRule="auto"/>
        <w:jc w:val="both"/>
      </w:pPr>
      <w:r>
        <w:rPr>
          <w:b/>
          <w:bCs/>
        </w:rPr>
        <w:t>Dichiarazione di invarianza.</w:t>
      </w:r>
      <w:r>
        <w:t xml:space="preserve"> Il/la sottoscritto/a dichiara che non sono intervenute variazioni delle condizioni socio-sanitarie del beneficiario rispetto a quanto già dichiarato e attestato all'ASP. In caso contrario, si impegna a comunicarle tempestivamente, con opportuna certificazione, entro i termini di presentazione della domanda fissati dall'Avviso, allegando nuova certificazione clinica.</w:t>
      </w:r>
    </w:p>
    <w:p w14:paraId="374CE33E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DOCUMENTAZIONE ALLEGATA</w:t>
      </w:r>
    </w:p>
    <w:p w14:paraId="1BB69AC4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dell'esistenza in vita del beneficiario;</w:t>
      </w:r>
    </w:p>
    <w:p w14:paraId="475C117E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Attestazione ISEE socio-sanitario in corso di validità, per valori inferiori a euro 50.000,00, accresciuti a euro 65.000,00 in caso di beneficiario minorenne;</w:t>
      </w:r>
    </w:p>
    <w:p w14:paraId="3217E2C5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dello stato di famiglia del beneficiario;</w:t>
      </w:r>
    </w:p>
    <w:p w14:paraId="59636ACB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attestante la sussistenza dell'invalidità civile al 100% e dell'indennità di accompagnamento, nonché dello status di handicap in condizione di gravità ai sensi dell'art. 3, comma 3, della L. n. 104/1992, in corso di validità;</w:t>
      </w:r>
    </w:p>
    <w:p w14:paraId="5604D5AC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richiedente e del beneficiario (se minore, di entrambi i genitori);</w:t>
      </w:r>
    </w:p>
    <w:p w14:paraId="1285FEDB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 dello stato di caregiver (Allegato 6), ove ricorra l'erogazione a titolo di sostegno al caregiver familiare;</w:t>
      </w:r>
    </w:p>
    <w:p w14:paraId="398EC318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dell'eventuale decreto di nomina di tutore, curatore o amministratore di sostegno.</w:t>
      </w:r>
    </w:p>
    <w:p w14:paraId="34DF37A7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lastRenderedPageBreak/>
        <w:t>RECAPITO PER LE COMUNICAZIONI</w:t>
      </w:r>
    </w:p>
    <w:p w14:paraId="7266C387" w14:textId="77777777" w:rsidR="00C333CE" w:rsidRDefault="007F6952">
      <w:pPr>
        <w:spacing w:after="120" w:line="320" w:lineRule="auto"/>
      </w:pPr>
      <w:r>
        <w:t>Sig./Sig.ra ______________________________</w:t>
      </w:r>
      <w:proofErr w:type="gramStart"/>
      <w:r>
        <w:t>_  Via</w:t>
      </w:r>
      <w:proofErr w:type="gramEnd"/>
      <w:r>
        <w:t>/Piazza _______________________________  n. _____</w:t>
      </w:r>
    </w:p>
    <w:p w14:paraId="6B680548" w14:textId="77777777" w:rsidR="00C333CE" w:rsidRDefault="007F6952">
      <w:pPr>
        <w:spacing w:after="120" w:line="320" w:lineRule="auto"/>
      </w:pPr>
      <w:r>
        <w:t>Comune ______________________________</w:t>
      </w:r>
      <w:proofErr w:type="gramStart"/>
      <w:r>
        <w:t>_  CAP</w:t>
      </w:r>
      <w:proofErr w:type="gramEnd"/>
      <w:r>
        <w:t xml:space="preserve"> _________  Tel./Cell. ______________________________</w:t>
      </w:r>
      <w:proofErr w:type="gramStart"/>
      <w:r>
        <w:t>_  E-mail</w:t>
      </w:r>
      <w:proofErr w:type="gramEnd"/>
      <w:r>
        <w:t xml:space="preserve"> _______________________________</w:t>
      </w:r>
    </w:p>
    <w:p w14:paraId="109F8316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MODALITÀ DI EROGAZIONE DEL CONTRIBUTO</w:t>
      </w:r>
    </w:p>
    <w:p w14:paraId="52749412" w14:textId="77777777" w:rsidR="00C333CE" w:rsidRDefault="007F6952">
      <w:pPr>
        <w:spacing w:after="120" w:line="276" w:lineRule="auto"/>
        <w:jc w:val="both"/>
      </w:pPr>
      <w:r>
        <w:t>Qualora l'istanza venga accolta, si chiede di erogare il contributo a favore di:</w:t>
      </w:r>
    </w:p>
    <w:p w14:paraId="5D614F67" w14:textId="77777777" w:rsidR="00C333CE" w:rsidRDefault="007F6952">
      <w:pPr>
        <w:spacing w:after="120" w:line="320" w:lineRule="auto"/>
      </w:pPr>
      <w:r>
        <w:t>Sig./Sig.ra ______________________________</w:t>
      </w:r>
      <w:proofErr w:type="gramStart"/>
      <w:r>
        <w:t>_  nato</w:t>
      </w:r>
      <w:proofErr w:type="gramEnd"/>
      <w:r>
        <w:t xml:space="preserve">/a </w:t>
      </w:r>
      <w:proofErr w:type="spellStart"/>
      <w:r>
        <w:t>a</w:t>
      </w:r>
      <w:proofErr w:type="spellEnd"/>
      <w:r>
        <w:t xml:space="preserve"> _______________  Prov. _____  il _____________</w:t>
      </w:r>
    </w:p>
    <w:p w14:paraId="79300C97" w14:textId="77777777" w:rsidR="00C333CE" w:rsidRDefault="007F6952">
      <w:pPr>
        <w:spacing w:after="120" w:line="320" w:lineRule="auto"/>
      </w:pPr>
      <w:r>
        <w:t>Codice fiscale _______________________________</w:t>
      </w:r>
    </w:p>
    <w:p w14:paraId="435FE575" w14:textId="24829FAA" w:rsidR="00C333CE" w:rsidRDefault="007F6952">
      <w:pPr>
        <w:spacing w:after="120" w:line="320" w:lineRule="auto"/>
      </w:pPr>
      <w:r>
        <w:t xml:space="preserve">mediante accredito su (barrare): ☐ Conto Corrente Bancario ☐ Conto Corrente Postale ☐ </w:t>
      </w:r>
      <w:proofErr w:type="spellStart"/>
      <w:r>
        <w:t>Postepay</w:t>
      </w:r>
      <w:proofErr w:type="spellEnd"/>
      <w:r>
        <w:t xml:space="preserve"> </w:t>
      </w:r>
      <w:proofErr w:type="spellStart"/>
      <w:r>
        <w:t>Evolution</w:t>
      </w:r>
      <w:proofErr w:type="spellEnd"/>
    </w:p>
    <w:p w14:paraId="50F282DC" w14:textId="77777777" w:rsidR="00C333CE" w:rsidRDefault="007F6952">
      <w:pPr>
        <w:spacing w:after="120" w:line="320" w:lineRule="auto"/>
      </w:pPr>
      <w:r>
        <w:t>Intestato a _______________________________</w:t>
      </w:r>
    </w:p>
    <w:p w14:paraId="02930519" w14:textId="77777777" w:rsidR="00C333CE" w:rsidRDefault="007F6952">
      <w:pPr>
        <w:spacing w:after="60"/>
      </w:pPr>
      <w:r>
        <w:rPr>
          <w:i/>
          <w:iCs/>
          <w:sz w:val="20"/>
          <w:szCs w:val="20"/>
        </w:rPr>
        <w:t>N.B. Non sono ammessi libretti postali e/o bancari.</w:t>
      </w:r>
    </w:p>
    <w:p w14:paraId="5D373505" w14:textId="77777777" w:rsidR="00C333CE" w:rsidRDefault="007F6952">
      <w:pPr>
        <w:spacing w:after="120" w:line="320" w:lineRule="auto"/>
      </w:pPr>
      <w:r>
        <w:t>Codice IBAN (27 caratteri) ___________________________________________________</w:t>
      </w:r>
    </w:p>
    <w:p w14:paraId="29F9EFB7" w14:textId="77777777" w:rsidR="00C333CE" w:rsidRDefault="007F6952">
      <w:pPr>
        <w:spacing w:after="120" w:line="320" w:lineRule="auto"/>
      </w:pPr>
      <w:r>
        <w:t>c/o Banca / Ufficio Postale ______________________________</w:t>
      </w:r>
      <w:proofErr w:type="gramStart"/>
      <w:r>
        <w:t>_  Sede</w:t>
      </w:r>
      <w:proofErr w:type="gramEnd"/>
      <w:r>
        <w:t>/Agenzia _______________________________</w:t>
      </w:r>
    </w:p>
    <w:p w14:paraId="746E035D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INFORMATIVA E CONSENSO AL TRATTAMENTO DEI DATI (Reg. UE 2016/679)</w:t>
      </w:r>
    </w:p>
    <w:p w14:paraId="3B83F65B" w14:textId="77777777" w:rsidR="00C333CE" w:rsidRDefault="007F6952">
      <w:pPr>
        <w:spacing w:after="120" w:line="276" w:lineRule="auto"/>
        <w:jc w:val="both"/>
      </w:pPr>
      <w:r>
        <w:t xml:space="preserve">Ai sensi degli artt. 13 e 14 del Regolamento UE 2016/679 e del </w:t>
      </w:r>
      <w:proofErr w:type="spellStart"/>
      <w:r>
        <w:t>D.Lgs.</w:t>
      </w:r>
      <w:proofErr w:type="spellEnd"/>
      <w:r>
        <w:t xml:space="preserve"> n. 196/2003 e </w:t>
      </w:r>
      <w:proofErr w:type="spellStart"/>
      <w:r>
        <w:t>s.m.i.</w:t>
      </w:r>
      <w:proofErr w:type="spellEnd"/>
      <w:r>
        <w:t>, i dati personali volontariamente forniti, necessari per l'istruttoria della pratica, sono trattati — anche con strumenti informatici — al solo fine di consentire l'attività di valutazione e gestione del beneficio. I dati sono comunicati esclusivamente all'interessato o agli altri soggetti legittimati, oltre che ad altri enti pubblici per fini connessi e compatibili con le finalità della presente domanda, e non sono diffusi. Titolare del trattamento è il Comune capofila dell'ATS; l'interessato può esercitare i diritti di cui agli artt. 15–22 del Regolamento rivolgendosi al Titolare e al Responsabile della Protezione dei Dati.</w:t>
      </w:r>
    </w:p>
    <w:p w14:paraId="508EC65E" w14:textId="77777777" w:rsidR="00C333CE" w:rsidRDefault="007F6952">
      <w:pPr>
        <w:spacing w:after="120" w:line="276" w:lineRule="auto"/>
        <w:jc w:val="both"/>
      </w:pPr>
      <w:r>
        <w:t>Il/la sottoscritto/a, consapevole delle modalità e delle finalità del trattamento, presta il consenso al trattamento dei dati personali, anche di categorie particolari, per le finalità degli interventi in favore delle persone in condizione di disabilità gravissima a valere sul FNA 2022.</w:t>
      </w:r>
    </w:p>
    <w:p w14:paraId="105CDEAA" w14:textId="77777777" w:rsidR="00C333CE" w:rsidRDefault="007F6952">
      <w:pPr>
        <w:spacing w:before="200"/>
      </w:pPr>
      <w:r>
        <w:t>Luogo e data ____________________</w:t>
      </w:r>
    </w:p>
    <w:p w14:paraId="55D6E36B" w14:textId="77777777" w:rsidR="00C333CE" w:rsidRDefault="007F6952">
      <w:pPr>
        <w:spacing w:before="40"/>
        <w:jc w:val="right"/>
      </w:pPr>
      <w:r>
        <w:t>Firma del richiedente</w:t>
      </w:r>
    </w:p>
    <w:p w14:paraId="2FDF5A89" w14:textId="77777777" w:rsidR="00C333CE" w:rsidRDefault="007F6952">
      <w:pPr>
        <w:jc w:val="right"/>
      </w:pPr>
      <w:r>
        <w:t>_______________________________</w:t>
      </w:r>
    </w:p>
    <w:sectPr w:rsidR="00C333CE" w:rsidSect="003F25F1">
      <w:footerReference w:type="default" r:id="rId8"/>
      <w:pgSz w:w="11906" w:h="16838"/>
      <w:pgMar w:top="284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BA62B" w14:textId="77777777" w:rsidR="003624FB" w:rsidRDefault="003624FB">
      <w:r>
        <w:separator/>
      </w:r>
    </w:p>
  </w:endnote>
  <w:endnote w:type="continuationSeparator" w:id="0">
    <w:p w14:paraId="0A99252D" w14:textId="77777777" w:rsidR="003624FB" w:rsidRDefault="00362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91830" w14:textId="77777777" w:rsidR="00C333CE" w:rsidRDefault="007F6952">
    <w:pPr>
      <w:jc w:val="center"/>
    </w:pPr>
    <w:r>
      <w:rPr>
        <w:sz w:val="16"/>
        <w:szCs w:val="16"/>
      </w:rPr>
      <w:t xml:space="preserve">Allegato 4 – Domanda soggetti già beneficiari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660970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447A6" w14:textId="77777777" w:rsidR="003624FB" w:rsidRDefault="003624FB">
      <w:r>
        <w:separator/>
      </w:r>
    </w:p>
  </w:footnote>
  <w:footnote w:type="continuationSeparator" w:id="0">
    <w:p w14:paraId="542169C6" w14:textId="77777777" w:rsidR="003624FB" w:rsidRDefault="003624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55696"/>
    <w:multiLevelType w:val="hybridMultilevel"/>
    <w:tmpl w:val="F4D4034E"/>
    <w:lvl w:ilvl="0" w:tplc="3F0063D8">
      <w:start w:val="1"/>
      <w:numFmt w:val="bullet"/>
      <w:lvlText w:val="☐"/>
      <w:lvlJc w:val="left"/>
      <w:pPr>
        <w:ind w:left="600" w:hanging="300"/>
      </w:pPr>
    </w:lvl>
    <w:lvl w:ilvl="1" w:tplc="CEFA02FA">
      <w:numFmt w:val="decimal"/>
      <w:lvlText w:val=""/>
      <w:lvlJc w:val="left"/>
    </w:lvl>
    <w:lvl w:ilvl="2" w:tplc="8626E71A">
      <w:numFmt w:val="decimal"/>
      <w:lvlText w:val=""/>
      <w:lvlJc w:val="left"/>
    </w:lvl>
    <w:lvl w:ilvl="3" w:tplc="6EBA3576">
      <w:numFmt w:val="decimal"/>
      <w:lvlText w:val=""/>
      <w:lvlJc w:val="left"/>
    </w:lvl>
    <w:lvl w:ilvl="4" w:tplc="4E489800">
      <w:numFmt w:val="decimal"/>
      <w:lvlText w:val=""/>
      <w:lvlJc w:val="left"/>
    </w:lvl>
    <w:lvl w:ilvl="5" w:tplc="C44081CA">
      <w:numFmt w:val="decimal"/>
      <w:lvlText w:val=""/>
      <w:lvlJc w:val="left"/>
    </w:lvl>
    <w:lvl w:ilvl="6" w:tplc="A8E4D778">
      <w:numFmt w:val="decimal"/>
      <w:lvlText w:val=""/>
      <w:lvlJc w:val="left"/>
    </w:lvl>
    <w:lvl w:ilvl="7" w:tplc="D758D838">
      <w:numFmt w:val="decimal"/>
      <w:lvlText w:val=""/>
      <w:lvlJc w:val="left"/>
    </w:lvl>
    <w:lvl w:ilvl="8" w:tplc="9BA48F84">
      <w:numFmt w:val="decimal"/>
      <w:lvlText w:val=""/>
      <w:lvlJc w:val="left"/>
    </w:lvl>
  </w:abstractNum>
  <w:abstractNum w:abstractNumId="1" w15:restartNumberingAfterBreak="0">
    <w:nsid w:val="59A12F0E"/>
    <w:multiLevelType w:val="hybridMultilevel"/>
    <w:tmpl w:val="E422888E"/>
    <w:lvl w:ilvl="0" w:tplc="29006346">
      <w:start w:val="1"/>
      <w:numFmt w:val="bullet"/>
      <w:lvlText w:val="–"/>
      <w:lvlJc w:val="left"/>
      <w:pPr>
        <w:ind w:left="600" w:hanging="300"/>
      </w:pPr>
    </w:lvl>
    <w:lvl w:ilvl="1" w:tplc="E8F21590">
      <w:numFmt w:val="decimal"/>
      <w:lvlText w:val=""/>
      <w:lvlJc w:val="left"/>
    </w:lvl>
    <w:lvl w:ilvl="2" w:tplc="924ABC32">
      <w:numFmt w:val="decimal"/>
      <w:lvlText w:val=""/>
      <w:lvlJc w:val="left"/>
    </w:lvl>
    <w:lvl w:ilvl="3" w:tplc="62B67668">
      <w:numFmt w:val="decimal"/>
      <w:lvlText w:val=""/>
      <w:lvlJc w:val="left"/>
    </w:lvl>
    <w:lvl w:ilvl="4" w:tplc="17BE3540">
      <w:numFmt w:val="decimal"/>
      <w:lvlText w:val=""/>
      <w:lvlJc w:val="left"/>
    </w:lvl>
    <w:lvl w:ilvl="5" w:tplc="43CAFC06">
      <w:numFmt w:val="decimal"/>
      <w:lvlText w:val=""/>
      <w:lvlJc w:val="left"/>
    </w:lvl>
    <w:lvl w:ilvl="6" w:tplc="24961704">
      <w:numFmt w:val="decimal"/>
      <w:lvlText w:val=""/>
      <w:lvlJc w:val="left"/>
    </w:lvl>
    <w:lvl w:ilvl="7" w:tplc="733E7F66">
      <w:numFmt w:val="decimal"/>
      <w:lvlText w:val=""/>
      <w:lvlJc w:val="left"/>
    </w:lvl>
    <w:lvl w:ilvl="8" w:tplc="07A21742">
      <w:numFmt w:val="decimal"/>
      <w:lvlText w:val=""/>
      <w:lvlJc w:val="left"/>
    </w:lvl>
  </w:abstractNum>
  <w:abstractNum w:abstractNumId="2" w15:restartNumberingAfterBreak="0">
    <w:nsid w:val="5A604E4A"/>
    <w:multiLevelType w:val="hybridMultilevel"/>
    <w:tmpl w:val="4ECA0DC4"/>
    <w:lvl w:ilvl="0" w:tplc="7204622E">
      <w:start w:val="1"/>
      <w:numFmt w:val="bullet"/>
      <w:lvlText w:val="●"/>
      <w:lvlJc w:val="left"/>
      <w:pPr>
        <w:ind w:left="720" w:hanging="360"/>
      </w:pPr>
    </w:lvl>
    <w:lvl w:ilvl="1" w:tplc="187EF1FE">
      <w:start w:val="1"/>
      <w:numFmt w:val="bullet"/>
      <w:lvlText w:val="○"/>
      <w:lvlJc w:val="left"/>
      <w:pPr>
        <w:ind w:left="1440" w:hanging="360"/>
      </w:pPr>
    </w:lvl>
    <w:lvl w:ilvl="2" w:tplc="59522F44">
      <w:start w:val="1"/>
      <w:numFmt w:val="bullet"/>
      <w:lvlText w:val="■"/>
      <w:lvlJc w:val="left"/>
      <w:pPr>
        <w:ind w:left="2160" w:hanging="360"/>
      </w:pPr>
    </w:lvl>
    <w:lvl w:ilvl="3" w:tplc="C7B86436">
      <w:start w:val="1"/>
      <w:numFmt w:val="bullet"/>
      <w:lvlText w:val="●"/>
      <w:lvlJc w:val="left"/>
      <w:pPr>
        <w:ind w:left="2880" w:hanging="360"/>
      </w:pPr>
    </w:lvl>
    <w:lvl w:ilvl="4" w:tplc="CE4821C8">
      <w:start w:val="1"/>
      <w:numFmt w:val="bullet"/>
      <w:lvlText w:val="○"/>
      <w:lvlJc w:val="left"/>
      <w:pPr>
        <w:ind w:left="3600" w:hanging="360"/>
      </w:pPr>
    </w:lvl>
    <w:lvl w:ilvl="5" w:tplc="62585B38">
      <w:start w:val="1"/>
      <w:numFmt w:val="bullet"/>
      <w:lvlText w:val="■"/>
      <w:lvlJc w:val="left"/>
      <w:pPr>
        <w:ind w:left="4320" w:hanging="360"/>
      </w:pPr>
    </w:lvl>
    <w:lvl w:ilvl="6" w:tplc="DBEEBF54">
      <w:start w:val="1"/>
      <w:numFmt w:val="bullet"/>
      <w:lvlText w:val="●"/>
      <w:lvlJc w:val="left"/>
      <w:pPr>
        <w:ind w:left="5040" w:hanging="360"/>
      </w:pPr>
    </w:lvl>
    <w:lvl w:ilvl="7" w:tplc="6DE210F4">
      <w:start w:val="1"/>
      <w:numFmt w:val="bullet"/>
      <w:lvlText w:val="●"/>
      <w:lvlJc w:val="left"/>
      <w:pPr>
        <w:ind w:left="5760" w:hanging="360"/>
      </w:pPr>
    </w:lvl>
    <w:lvl w:ilvl="8" w:tplc="A506795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3CE"/>
    <w:rsid w:val="003624FB"/>
    <w:rsid w:val="003F25F1"/>
    <w:rsid w:val="00660970"/>
    <w:rsid w:val="00664360"/>
    <w:rsid w:val="007F6952"/>
    <w:rsid w:val="00951E64"/>
    <w:rsid w:val="00AE7AE1"/>
    <w:rsid w:val="00B76AB5"/>
    <w:rsid w:val="00BF03B5"/>
    <w:rsid w:val="00C333CE"/>
    <w:rsid w:val="00D753BE"/>
    <w:rsid w:val="00E340BB"/>
    <w:rsid w:val="00EC7358"/>
    <w:rsid w:val="00FF2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6ABFC"/>
  <w15:docId w15:val="{F349653D-956D-48D9-AE25-D2599814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1208</Words>
  <Characters>6886</Characters>
  <Application>Microsoft Office Word</Application>
  <DocSecurity>0</DocSecurity>
  <Lines>57</Lines>
  <Paragraphs>16</Paragraphs>
  <ScaleCrop>false</ScaleCrop>
  <Company/>
  <LinksUpToDate>false</LinksUpToDate>
  <CharactersWithSpaces>8078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Utente</cp:lastModifiedBy>
  <cp:revision>2</cp:revision>
  <dcterms:created xsi:type="dcterms:W3CDTF">2026-10-23T08:55:00Z</dcterms:created>
  <dcterms:modified xsi:type="dcterms:W3CDTF">2026-10-23T08:55:00Z</dcterms:modified>
</cp:coreProperties>
</file>